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CB" w:rsidRDefault="008523CB" w:rsidP="00676B90">
      <w:pPr>
        <w:spacing w:before="240" w:line="24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AE5DB6">
        <w:rPr>
          <w:rFonts w:ascii="方正小标宋简体" w:eastAsia="方正小标宋简体" w:hint="eastAsia"/>
          <w:sz w:val="36"/>
          <w:szCs w:val="36"/>
        </w:rPr>
        <w:t>2017年福建省基础教育教学成果奖申报项目汇总表</w:t>
      </w:r>
    </w:p>
    <w:p w:rsidR="00676B90" w:rsidRPr="00676B90" w:rsidRDefault="00676B90" w:rsidP="00676B90">
      <w:pPr>
        <w:spacing w:before="240" w:line="24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8523CB" w:rsidRDefault="008523CB" w:rsidP="008523CB">
      <w:pPr>
        <w:spacing w:beforeLines="100" w:afterLines="50"/>
        <w:jc w:val="left"/>
        <w:rPr>
          <w:rFonts w:eastAsia="仿宋_GB2312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推荐单位(盖章)：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</w:t>
      </w:r>
      <w:r>
        <w:rPr>
          <w:rFonts w:eastAsia="仿宋_GB2312"/>
          <w:sz w:val="30"/>
          <w:szCs w:val="30"/>
        </w:rPr>
        <w:t xml:space="preserve">      </w:t>
      </w:r>
      <w:r>
        <w:rPr>
          <w:rFonts w:eastAsia="仿宋_GB2312" w:hint="eastAsia"/>
          <w:sz w:val="30"/>
          <w:szCs w:val="30"/>
        </w:rPr>
        <w:t xml:space="preserve">       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</w:rPr>
        <w:t>日</w:t>
      </w:r>
      <w:r>
        <w:rPr>
          <w:rFonts w:eastAsia="仿宋_GB2312"/>
          <w:sz w:val="30"/>
          <w:szCs w:val="30"/>
        </w:rPr>
        <w:t xml:space="preserve">       </w:t>
      </w:r>
      <w:r>
        <w:rPr>
          <w:rFonts w:eastAsia="仿宋_GB2312" w:hint="eastAsia"/>
          <w:sz w:val="30"/>
          <w:szCs w:val="30"/>
        </w:rPr>
        <w:t xml:space="preserve">                             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274"/>
        <w:gridCol w:w="1080"/>
        <w:gridCol w:w="1080"/>
        <w:gridCol w:w="1080"/>
        <w:gridCol w:w="1040"/>
        <w:gridCol w:w="992"/>
        <w:gridCol w:w="1101"/>
      </w:tblGrid>
      <w:tr w:rsidR="008523CB" w:rsidTr="00B329AA">
        <w:trPr>
          <w:trHeight w:val="2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3CB" w:rsidRPr="00311850" w:rsidRDefault="008523CB" w:rsidP="00B329AA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311850">
              <w:rPr>
                <w:rFonts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3CB" w:rsidRPr="00311850" w:rsidRDefault="008523CB" w:rsidP="00B329AA">
            <w:pPr>
              <w:ind w:leftChars="-82" w:left="1" w:rightChars="-70" w:right="-147" w:hangingChars="72" w:hanging="173"/>
              <w:jc w:val="center"/>
              <w:rPr>
                <w:rFonts w:eastAsia="仿宋_GB2312" w:hint="eastAsia"/>
                <w:b/>
                <w:sz w:val="24"/>
                <w:szCs w:val="24"/>
              </w:rPr>
            </w:pPr>
            <w:r w:rsidRPr="00311850">
              <w:rPr>
                <w:rFonts w:eastAsia="仿宋_GB2312" w:hint="eastAsia"/>
                <w:b/>
                <w:sz w:val="24"/>
                <w:szCs w:val="24"/>
              </w:rPr>
              <w:t>成果名称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3CB" w:rsidRPr="00311850" w:rsidRDefault="008523CB" w:rsidP="00B329AA">
            <w:pPr>
              <w:ind w:leftChars="-101" w:left="-106" w:rightChars="-51" w:right="-107" w:hangingChars="44" w:hanging="106"/>
              <w:jc w:val="center"/>
              <w:rPr>
                <w:rFonts w:eastAsia="仿宋_GB2312" w:hint="eastAsia"/>
                <w:b/>
                <w:sz w:val="24"/>
                <w:szCs w:val="24"/>
              </w:rPr>
            </w:pPr>
            <w:r w:rsidRPr="00311850">
              <w:rPr>
                <w:rFonts w:eastAsia="仿宋_GB2312" w:hint="eastAsia"/>
                <w:b/>
                <w:sz w:val="24"/>
                <w:szCs w:val="24"/>
              </w:rPr>
              <w:t>成果检验期（年）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CB" w:rsidRPr="00311850" w:rsidRDefault="008523CB" w:rsidP="00B329AA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311850">
              <w:rPr>
                <w:rFonts w:eastAsia="仿宋_GB2312" w:hint="eastAsia"/>
                <w:b/>
                <w:sz w:val="24"/>
                <w:szCs w:val="24"/>
              </w:rPr>
              <w:t>成果类别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3CB" w:rsidRPr="00311850" w:rsidRDefault="008523CB" w:rsidP="00B329AA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311850">
              <w:rPr>
                <w:rFonts w:eastAsia="仿宋_GB2312" w:hint="eastAsia"/>
                <w:b/>
                <w:sz w:val="24"/>
                <w:szCs w:val="24"/>
              </w:rPr>
              <w:t>申报人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3CB" w:rsidRPr="00311850" w:rsidRDefault="008523CB" w:rsidP="00B329AA">
            <w:pPr>
              <w:ind w:rightChars="83" w:right="174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311850">
              <w:rPr>
                <w:rFonts w:eastAsia="仿宋_GB2312" w:hint="eastAsia"/>
                <w:b/>
                <w:sz w:val="24"/>
                <w:szCs w:val="24"/>
              </w:rPr>
              <w:t>所在单位</w:t>
            </w:r>
          </w:p>
        </w:tc>
      </w:tr>
      <w:tr w:rsidR="008523CB" w:rsidTr="00B329AA">
        <w:trPr>
          <w:trHeight w:val="32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CB" w:rsidRPr="00311850" w:rsidRDefault="008523CB" w:rsidP="00B329AA">
            <w:pPr>
              <w:jc w:val="center"/>
              <w:rPr>
                <w:rFonts w:eastAsia="仿宋_GB2312" w:hint="eastAsia"/>
                <w:b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CB" w:rsidRPr="00311850" w:rsidRDefault="008523CB" w:rsidP="00B329AA">
            <w:pPr>
              <w:ind w:leftChars="-82" w:left="1" w:rightChars="-70" w:right="-147" w:hangingChars="72" w:hanging="173"/>
              <w:jc w:val="center"/>
              <w:rPr>
                <w:rFonts w:eastAsia="仿宋_GB2312" w:hint="eastAsia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CB" w:rsidRPr="00311850" w:rsidRDefault="008523CB" w:rsidP="00B329AA">
            <w:pPr>
              <w:ind w:leftChars="-101" w:left="-106" w:rightChars="-51" w:right="-107" w:hangingChars="44" w:hanging="106"/>
              <w:jc w:val="center"/>
              <w:rPr>
                <w:rFonts w:eastAsia="仿宋_GB2312" w:hint="eastAsia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CB" w:rsidRPr="00311850" w:rsidRDefault="008523CB" w:rsidP="00B329AA">
            <w:pPr>
              <w:jc w:val="center"/>
              <w:rPr>
                <w:rFonts w:eastAsia="仿宋_GB2312" w:hint="eastAsia"/>
                <w:b/>
                <w:sz w:val="24"/>
                <w:szCs w:val="24"/>
              </w:rPr>
            </w:pPr>
            <w:r w:rsidRPr="00311850">
              <w:rPr>
                <w:rFonts w:eastAsia="仿宋_GB2312" w:hint="eastAsia"/>
                <w:b/>
                <w:sz w:val="24"/>
                <w:szCs w:val="24"/>
              </w:rPr>
              <w:t>（一）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CB" w:rsidRPr="00311850" w:rsidRDefault="008523CB" w:rsidP="00B329AA">
            <w:pPr>
              <w:jc w:val="center"/>
              <w:rPr>
                <w:rFonts w:eastAsia="仿宋_GB2312" w:hint="eastAsia"/>
                <w:b/>
                <w:sz w:val="24"/>
                <w:szCs w:val="24"/>
              </w:rPr>
            </w:pPr>
            <w:r w:rsidRPr="00311850">
              <w:rPr>
                <w:rFonts w:eastAsia="仿宋_GB2312" w:hint="eastAsia"/>
                <w:b/>
                <w:sz w:val="24"/>
                <w:szCs w:val="24"/>
              </w:rPr>
              <w:t>（二）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CB" w:rsidRPr="00311850" w:rsidRDefault="008523CB" w:rsidP="00B329AA">
            <w:pPr>
              <w:jc w:val="center"/>
              <w:rPr>
                <w:rFonts w:eastAsia="仿宋_GB2312" w:hint="eastAsia"/>
                <w:b/>
                <w:sz w:val="24"/>
                <w:szCs w:val="24"/>
              </w:rPr>
            </w:pPr>
            <w:r w:rsidRPr="00311850">
              <w:rPr>
                <w:rFonts w:eastAsia="仿宋_GB2312" w:hint="eastAsia"/>
                <w:b/>
                <w:sz w:val="24"/>
                <w:szCs w:val="24"/>
              </w:rPr>
              <w:t>（三）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CB" w:rsidRPr="00311850" w:rsidRDefault="008523CB" w:rsidP="00B329AA">
            <w:pPr>
              <w:jc w:val="center"/>
              <w:rPr>
                <w:rFonts w:eastAsia="仿宋_GB2312" w:hint="eastAsia"/>
                <w:b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CB" w:rsidRPr="00311850" w:rsidRDefault="008523CB" w:rsidP="00B329AA">
            <w:pPr>
              <w:ind w:rightChars="83" w:right="174"/>
              <w:jc w:val="center"/>
              <w:rPr>
                <w:rFonts w:eastAsia="仿宋_GB2312" w:hint="eastAsia"/>
                <w:b/>
                <w:sz w:val="24"/>
                <w:szCs w:val="24"/>
              </w:rPr>
            </w:pPr>
          </w:p>
        </w:tc>
      </w:tr>
      <w:tr w:rsidR="008523CB" w:rsidTr="00B329AA">
        <w:trPr>
          <w:trHeight w:val="6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CB" w:rsidRDefault="008523CB" w:rsidP="00B32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</w:tr>
      <w:tr w:rsidR="008523CB" w:rsidTr="00B329AA">
        <w:trPr>
          <w:trHeight w:val="6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CB" w:rsidRDefault="008523CB" w:rsidP="00B32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</w:tr>
      <w:tr w:rsidR="008523CB" w:rsidTr="00B329AA">
        <w:trPr>
          <w:trHeight w:val="6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CB" w:rsidRDefault="008523CB" w:rsidP="00B32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</w:tr>
      <w:tr w:rsidR="008523CB" w:rsidTr="00B329AA">
        <w:trPr>
          <w:trHeight w:val="6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CB" w:rsidRDefault="008523CB" w:rsidP="00B32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</w:tr>
      <w:tr w:rsidR="008523CB" w:rsidTr="00B329AA">
        <w:trPr>
          <w:trHeight w:val="6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CB" w:rsidRDefault="008523CB" w:rsidP="00B32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B" w:rsidRDefault="008523CB" w:rsidP="00B329AA">
            <w:pPr>
              <w:rPr>
                <w:sz w:val="28"/>
                <w:szCs w:val="28"/>
              </w:rPr>
            </w:pPr>
          </w:p>
        </w:tc>
      </w:tr>
    </w:tbl>
    <w:p w:rsidR="008523CB" w:rsidRDefault="008523CB" w:rsidP="008523CB">
      <w:pPr>
        <w:spacing w:before="240"/>
        <w:jc w:val="left"/>
        <w:rPr>
          <w:rFonts w:eastAsia="仿宋_GB2312" w:hint="eastAsia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注：</w:t>
      </w:r>
      <w:r>
        <w:rPr>
          <w:rFonts w:eastAsia="仿宋_GB2312" w:hint="eastAsia"/>
          <w:sz w:val="28"/>
          <w:szCs w:val="28"/>
        </w:rPr>
        <w:t>成果类别一、二、三分别对应《福建省基础教育教学成果申报表》中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成果类别”项目的所属基础教育阶段领域、所属改革与实践探索领域、所属学科或具体的实践探索领域，填写序号＋内容。</w:t>
      </w:r>
    </w:p>
    <w:p w:rsidR="008523CB" w:rsidRDefault="008523CB" w:rsidP="008523CB">
      <w:pPr>
        <w:jc w:val="center"/>
        <w:rPr>
          <w:rFonts w:ascii="仿宋_GB2312" w:eastAsia="仿宋_GB2312" w:hAnsi="宋体" w:hint="eastAsia"/>
          <w:sz w:val="24"/>
        </w:rPr>
      </w:pPr>
    </w:p>
    <w:p w:rsidR="008523CB" w:rsidRPr="004D127E" w:rsidRDefault="008523CB" w:rsidP="008523CB">
      <w:pPr>
        <w:rPr>
          <w:rFonts w:eastAsia="黑体"/>
          <w:b/>
          <w:sz w:val="36"/>
          <w:szCs w:val="36"/>
        </w:rPr>
        <w:sectPr w:rsidR="008523CB" w:rsidRPr="004D127E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928" w:right="1474" w:bottom="1701" w:left="1588" w:header="851" w:footer="1418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Ansi="宋体" w:hint="eastAsia"/>
          <w:sz w:val="24"/>
        </w:rPr>
        <w:t>经办人：</w:t>
      </w:r>
      <w:r>
        <w:rPr>
          <w:rFonts w:ascii="仿宋_GB2312" w:eastAsia="仿宋_GB2312" w:hAnsi="宋体" w:hint="eastAsia"/>
          <w:sz w:val="24"/>
          <w:u w:val="single"/>
        </w:rPr>
        <w:t xml:space="preserve">　　　　　　</w:t>
      </w:r>
      <w:r>
        <w:rPr>
          <w:rFonts w:ascii="仿宋_GB2312" w:eastAsia="仿宋_GB2312" w:hAnsi="宋体" w:hint="eastAsia"/>
          <w:sz w:val="24"/>
        </w:rPr>
        <w:t xml:space="preserve">　联系电话：</w:t>
      </w:r>
      <w:r>
        <w:rPr>
          <w:rFonts w:ascii="仿宋_GB2312" w:eastAsia="仿宋_GB2312" w:hAnsi="宋体" w:hint="eastAsia"/>
          <w:sz w:val="24"/>
          <w:u w:val="single"/>
        </w:rPr>
        <w:t xml:space="preserve">　　　　　　　　</w:t>
      </w:r>
      <w:r>
        <w:rPr>
          <w:rFonts w:ascii="仿宋_GB2312" w:eastAsia="仿宋_GB2312" w:hAnsi="宋体" w:hint="eastAsia"/>
          <w:sz w:val="24"/>
        </w:rPr>
        <w:t xml:space="preserve">　邮箱：</w:t>
      </w:r>
      <w:r>
        <w:rPr>
          <w:rFonts w:ascii="仿宋_GB2312" w:eastAsia="仿宋_GB2312" w:hAnsi="宋体" w:hint="eastAsia"/>
          <w:sz w:val="24"/>
          <w:u w:val="single"/>
        </w:rPr>
        <w:t xml:space="preserve">　　　　　　</w:t>
      </w:r>
    </w:p>
    <w:p w:rsidR="00287D63" w:rsidRDefault="00E178AA"/>
    <w:sectPr w:rsidR="00287D63" w:rsidSect="00AE5329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224" w:rsidRDefault="00216224" w:rsidP="00216224">
      <w:r>
        <w:separator/>
      </w:r>
    </w:p>
  </w:endnote>
  <w:endnote w:type="continuationSeparator" w:id="1">
    <w:p w:rsidR="00216224" w:rsidRDefault="00216224" w:rsidP="00216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0F" w:rsidRDefault="00E178AA">
    <w:pPr>
      <w:pStyle w:val="a4"/>
      <w:framePr w:h="0" w:wrap="around" w:vAnchor="text" w:hAnchor="margin" w:xAlign="outside" w:y="2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30</w:t>
    </w:r>
    <w:r>
      <w:rPr>
        <w:rFonts w:ascii="宋体" w:hAnsi="宋体"/>
        <w:sz w:val="28"/>
        <w:szCs w:val="28"/>
      </w:rPr>
      <w:fldChar w:fldCharType="end"/>
    </w:r>
  </w:p>
  <w:p w:rsidR="00DA7F0F" w:rsidRDefault="00E178A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0F" w:rsidRDefault="00E178AA">
    <w:pPr>
      <w:pStyle w:val="a4"/>
      <w:framePr w:h="0" w:wrap="around" w:vAnchor="text" w:hAnchor="margin" w:xAlign="outside" w:y="2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DA7F0F" w:rsidRDefault="00E178AA">
    <w:pPr>
      <w:pStyle w:val="a4"/>
      <w:ind w:right="360" w:firstLine="360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0F" w:rsidRDefault="00E178AA" w:rsidP="00BE62D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7F0F" w:rsidRDefault="00E178AA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0F" w:rsidRDefault="00E178AA" w:rsidP="00BE62D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DA7F0F" w:rsidRDefault="00E178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224" w:rsidRDefault="00216224" w:rsidP="00216224">
      <w:r>
        <w:separator/>
      </w:r>
    </w:p>
  </w:footnote>
  <w:footnote w:type="continuationSeparator" w:id="1">
    <w:p w:rsidR="00216224" w:rsidRDefault="00216224" w:rsidP="00216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0F" w:rsidRDefault="00E178AA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0F" w:rsidRDefault="00E178AA" w:rsidP="00216224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3CB"/>
    <w:rsid w:val="00064FCA"/>
    <w:rsid w:val="001007DF"/>
    <w:rsid w:val="001F7AF5"/>
    <w:rsid w:val="00216224"/>
    <w:rsid w:val="002323E9"/>
    <w:rsid w:val="002447F7"/>
    <w:rsid w:val="00393A31"/>
    <w:rsid w:val="0047135E"/>
    <w:rsid w:val="005341F2"/>
    <w:rsid w:val="00542CEC"/>
    <w:rsid w:val="00676B90"/>
    <w:rsid w:val="00736FA3"/>
    <w:rsid w:val="007A6734"/>
    <w:rsid w:val="008523CB"/>
    <w:rsid w:val="008B3C67"/>
    <w:rsid w:val="009159D5"/>
    <w:rsid w:val="00936189"/>
    <w:rsid w:val="009447CD"/>
    <w:rsid w:val="00BF02B0"/>
    <w:rsid w:val="00C27F4C"/>
    <w:rsid w:val="00D840B8"/>
    <w:rsid w:val="00DE57D4"/>
    <w:rsid w:val="00DF5D90"/>
    <w:rsid w:val="00E17859"/>
    <w:rsid w:val="00E178AA"/>
    <w:rsid w:val="00E25770"/>
    <w:rsid w:val="00F70C70"/>
    <w:rsid w:val="00F9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2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23C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852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23CB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rsid w:val="008523CB"/>
    <w:pPr>
      <w:spacing w:before="100" w:beforeAutospacing="1" w:after="100" w:afterAutospacing="1"/>
      <w:jc w:val="left"/>
    </w:pPr>
    <w:rPr>
      <w:rFonts w:ascii="Times New Roman" w:eastAsia="仿宋_GB2312" w:hAnsi="Times New Roman"/>
      <w:kern w:val="0"/>
      <w:sz w:val="24"/>
      <w:szCs w:val="20"/>
    </w:rPr>
  </w:style>
  <w:style w:type="paragraph" w:customStyle="1" w:styleId="p0">
    <w:name w:val="p0"/>
    <w:basedOn w:val="a"/>
    <w:uiPriority w:val="99"/>
    <w:rsid w:val="008523CB"/>
    <w:pPr>
      <w:widowControl/>
      <w:spacing w:line="590" w:lineRule="atLeast"/>
      <w:ind w:firstLine="624"/>
    </w:pPr>
    <w:rPr>
      <w:rFonts w:ascii="Times New Roman" w:eastAsia="仿宋_GB2312" w:hAnsi="Times New Roman"/>
      <w:kern w:val="0"/>
      <w:sz w:val="32"/>
      <w:szCs w:val="32"/>
    </w:rPr>
  </w:style>
  <w:style w:type="character" w:styleId="a6">
    <w:name w:val="page number"/>
    <w:basedOn w:val="a0"/>
    <w:uiPriority w:val="99"/>
    <w:rsid w:val="008523CB"/>
    <w:rPr>
      <w:rFonts w:cs="Times New Roman"/>
    </w:rPr>
  </w:style>
  <w:style w:type="table" w:styleId="a7">
    <w:name w:val="Table Grid"/>
    <w:basedOn w:val="a1"/>
    <w:rsid w:val="008523CB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2017-04-11T03:56:00Z</cp:lastPrinted>
  <dcterms:created xsi:type="dcterms:W3CDTF">2017-04-11T03:57:00Z</dcterms:created>
  <dcterms:modified xsi:type="dcterms:W3CDTF">2017-04-11T03:57:00Z</dcterms:modified>
</cp:coreProperties>
</file>